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58" w:rsidRPr="001B5A44" w:rsidRDefault="00376A58" w:rsidP="00376A58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376A58" w:rsidRPr="001B5A44" w:rsidRDefault="00376A58" w:rsidP="00376A58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376A58" w:rsidRPr="001B5A44" w:rsidRDefault="00376A58" w:rsidP="00376A58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76A58" w:rsidRPr="001B5A44" w:rsidRDefault="00376A58" w:rsidP="00376A58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Форма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261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pStyle w:val="ConsPlusNormal"/>
        <w:widowControl/>
        <w:suppressAutoHyphens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(фамилия, имя, отчество, место жительства физического лица/индивидуального предпринимателя; полное наименование,</w:t>
      </w:r>
      <w:proofErr w:type="gramEnd"/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ИНН юридического лица)</w:t>
      </w:r>
      <w:proofErr w:type="gramEnd"/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1B5A44">
        <w:rPr>
          <w:rFonts w:ascii="Times New Roman" w:eastAsia="Tahoma" w:hAnsi="Times New Roman" w:cs="Times New Roman"/>
          <w:sz w:val="24"/>
          <w:szCs w:val="24"/>
          <w:lang w:bidi="ru-RU"/>
        </w:rPr>
        <w:t>(адрес)</w:t>
      </w:r>
    </w:p>
    <w:p w:rsidR="00376A58" w:rsidRPr="001B5A44" w:rsidRDefault="00376A58" w:rsidP="00376A58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376A58" w:rsidRPr="001B5A44" w:rsidRDefault="00376A58" w:rsidP="00376A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376A58" w:rsidRPr="001B5A44" w:rsidRDefault="00376A58" w:rsidP="00376A5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>об отказе в предоставлени</w:t>
      </w:r>
      <w:r w:rsidR="00C30F6C">
        <w:rPr>
          <w:rFonts w:ascii="Times New Roman" w:hAnsi="Times New Roman" w:cs="Times New Roman"/>
          <w:b/>
          <w:sz w:val="28"/>
          <w:szCs w:val="28"/>
        </w:rPr>
        <w:t>и</w:t>
      </w:r>
      <w:r w:rsidRPr="001B5A44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376A58" w:rsidRPr="001B5A44" w:rsidRDefault="00376A58" w:rsidP="00376A58">
      <w:pPr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376A58" w:rsidRPr="001B5A44" w:rsidRDefault="00376A58" w:rsidP="00376A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__.__.20__ </w:t>
      </w:r>
      <w:r w:rsidRPr="001B5A44">
        <w:rPr>
          <w:rFonts w:ascii="Times New Roman" w:hAnsi="Times New Roman" w:cs="Times New Roman"/>
          <w:i/>
          <w:sz w:val="28"/>
          <w:szCs w:val="28"/>
        </w:rPr>
        <w:t>(дата направления заявления)</w:t>
      </w:r>
      <w:r w:rsidRPr="001B5A44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 __________________________________________________________________</w:t>
      </w:r>
    </w:p>
    <w:p w:rsidR="00376A58" w:rsidRPr="001B5A44" w:rsidRDefault="00376A58" w:rsidP="00376A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5A44">
        <w:rPr>
          <w:rFonts w:ascii="Times New Roman" w:hAnsi="Times New Roman" w:cs="Times New Roman"/>
          <w:sz w:val="24"/>
          <w:szCs w:val="24"/>
        </w:rPr>
        <w:t>(Ф.И.О. физического лица, наименование юридического лица)</w:t>
      </w:r>
    </w:p>
    <w:p w:rsidR="00376A58" w:rsidRPr="001B5A44" w:rsidRDefault="00376A58" w:rsidP="00376A58">
      <w:pPr>
        <w:widowControl w:val="0"/>
        <w:spacing w:after="0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hAnsi="Times New Roman" w:cs="Times New Roman"/>
          <w:sz w:val="28"/>
          <w:szCs w:val="28"/>
        </w:rPr>
        <w:t>принято решение об отказе в предоставлени</w:t>
      </w:r>
      <w:r w:rsidR="00C30F6C">
        <w:rPr>
          <w:rFonts w:ascii="Times New Roman" w:hAnsi="Times New Roman" w:cs="Times New Roman"/>
          <w:sz w:val="28"/>
          <w:szCs w:val="28"/>
        </w:rPr>
        <w:t>и</w:t>
      </w:r>
      <w:r w:rsidRPr="001B5A44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</w:t>
      </w:r>
      <w:r w:rsidR="00C30F6C">
        <w:rPr>
          <w:rFonts w:ascii="Times New Roman" w:hAnsi="Times New Roman" w:cs="Times New Roman"/>
          <w:sz w:val="28"/>
          <w:szCs w:val="28"/>
        </w:rPr>
        <w:t>е</w:t>
      </w:r>
      <w:r w:rsidRPr="001B5A44">
        <w:rPr>
          <w:rFonts w:ascii="Times New Roman" w:hAnsi="Times New Roman" w:cs="Times New Roman"/>
          <w:sz w:val="28"/>
          <w:szCs w:val="28"/>
        </w:rPr>
        <w:t xml:space="preserve"> разрешения на</w:t>
      </w:r>
      <w:r w:rsidR="00C30F6C">
        <w:rPr>
          <w:rFonts w:ascii="Times New Roman" w:hAnsi="Times New Roman" w:cs="Times New Roman"/>
          <w:sz w:val="28"/>
          <w:szCs w:val="28"/>
        </w:rPr>
        <w:t xml:space="preserve"> </w:t>
      </w:r>
      <w:r w:rsidRPr="001B5A44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строительства»</w:t>
      </w: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</w:t>
      </w:r>
      <w:r w:rsidR="004405A1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</w:t>
      </w: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следующим основаниям: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75"/>
        <w:gridCol w:w="4004"/>
        <w:gridCol w:w="3191"/>
      </w:tblGrid>
      <w:tr w:rsidR="00376A58" w:rsidRPr="0088328A" w:rsidTr="0088328A">
        <w:tc>
          <w:tcPr>
            <w:tcW w:w="1241" w:type="pct"/>
          </w:tcPr>
          <w:p w:rsidR="00376A58" w:rsidRPr="0088328A" w:rsidRDefault="00376A58" w:rsidP="007D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28A">
              <w:rPr>
                <w:rFonts w:ascii="Times New Roman" w:hAnsi="Times New Roman"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092" w:type="pct"/>
          </w:tcPr>
          <w:p w:rsidR="00376A58" w:rsidRPr="0088328A" w:rsidRDefault="00376A58" w:rsidP="007D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28A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 в соответствии с Административным регламентом</w:t>
            </w:r>
          </w:p>
        </w:tc>
        <w:tc>
          <w:tcPr>
            <w:tcW w:w="1667" w:type="pct"/>
          </w:tcPr>
          <w:p w:rsidR="00376A58" w:rsidRPr="0088328A" w:rsidRDefault="00376A58" w:rsidP="00C30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28A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 </w:t>
            </w:r>
            <w:r w:rsidR="00C30F6C" w:rsidRPr="0088328A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муниципальной услуги</w:t>
            </w:r>
          </w:p>
        </w:tc>
      </w:tr>
      <w:tr w:rsidR="00376A58" w:rsidRPr="0088328A" w:rsidTr="0088328A">
        <w:tc>
          <w:tcPr>
            <w:tcW w:w="1241" w:type="pct"/>
          </w:tcPr>
          <w:p w:rsidR="00376A58" w:rsidRPr="0088328A" w:rsidRDefault="00376A58" w:rsidP="007D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pct"/>
          </w:tcPr>
          <w:p w:rsidR="00376A58" w:rsidRPr="0088328A" w:rsidRDefault="00376A58" w:rsidP="007D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376A58" w:rsidRPr="0088328A" w:rsidRDefault="00376A58" w:rsidP="007D7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A58" w:rsidRPr="001B5A44" w:rsidRDefault="00376A58" w:rsidP="00376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A58" w:rsidRPr="001B5A44" w:rsidRDefault="00376A58" w:rsidP="00376A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>Дополнительно информируем о возможности повторного обращения в орган, уп</w:t>
      </w:r>
      <w:bookmarkStart w:id="0" w:name="_GoBack"/>
      <w:bookmarkEnd w:id="0"/>
      <w:r w:rsidRPr="001B5A44">
        <w:rPr>
          <w:rFonts w:ascii="Times New Roman" w:hAnsi="Times New Roman" w:cs="Times New Roman"/>
          <w:sz w:val="28"/>
          <w:szCs w:val="28"/>
        </w:rPr>
        <w:t xml:space="preserve">олномоченный на предоставление муниципальной услуги, с заявлением о предоставлении муниципальной услуги после устранения указанных нарушений. </w:t>
      </w:r>
    </w:p>
    <w:p w:rsidR="00376A58" w:rsidRPr="001B5A44" w:rsidRDefault="00376A58" w:rsidP="00376A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Настоящее решение может быть обжаловано в досудебном порядке путем направления жалобы в управление главного архитектора </w:t>
      </w:r>
      <w:r w:rsidRPr="001B5A44">
        <w:rPr>
          <w:rFonts w:ascii="Times New Roman" w:hAnsi="Times New Roman" w:cs="Times New Roman"/>
          <w:sz w:val="28"/>
          <w:szCs w:val="28"/>
        </w:rPr>
        <w:lastRenderedPageBreak/>
        <w:t>администрации городского округа город Воронеж, а также в судебном порядке.</w:t>
      </w:r>
    </w:p>
    <w:p w:rsidR="00376A58" w:rsidRPr="001B5A44" w:rsidRDefault="00376A58" w:rsidP="00376A5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95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282"/>
        <w:gridCol w:w="2268"/>
        <w:gridCol w:w="282"/>
        <w:gridCol w:w="3570"/>
      </w:tblGrid>
      <w:tr w:rsidR="00376A58" w:rsidRPr="001B5A44" w:rsidTr="007D7E84">
        <w:trPr>
          <w:trHeight w:val="304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A58" w:rsidRPr="001B5A44" w:rsidRDefault="00376A58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6A58" w:rsidRPr="001B5A44" w:rsidRDefault="00376A58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6A58" w:rsidRPr="001B5A44" w:rsidRDefault="00376A58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76A58" w:rsidRPr="001B5A44" w:rsidTr="007D7E84">
        <w:trPr>
          <w:trHeight w:val="50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376A58" w:rsidRPr="001B5A44" w:rsidRDefault="00376A58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376A58" w:rsidRPr="001B5A44" w:rsidRDefault="00376A58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(фамилия, имя, отчество</w:t>
            </w:r>
            <w:proofErr w:type="gramEnd"/>
          </w:p>
          <w:p w:rsidR="00376A58" w:rsidRPr="001B5A44" w:rsidRDefault="00376A58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(при наличии))</w:t>
            </w:r>
          </w:p>
        </w:tc>
      </w:tr>
    </w:tbl>
    <w:p w:rsidR="00376A58" w:rsidRPr="001B5A44" w:rsidRDefault="00376A58" w:rsidP="00376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6A58" w:rsidRPr="001B5A44" w:rsidRDefault="00376A58" w:rsidP="00376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6A58" w:rsidRPr="001B5A44" w:rsidRDefault="00376A58" w:rsidP="00376A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74"/>
      </w:tblGrid>
      <w:tr w:rsidR="00376A58" w:rsidRPr="001B5A44" w:rsidTr="007D7E84">
        <w:tc>
          <w:tcPr>
            <w:tcW w:w="4927" w:type="dxa"/>
          </w:tcPr>
          <w:p w:rsidR="00376A58" w:rsidRPr="001B5A44" w:rsidRDefault="00376A58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76A58" w:rsidRPr="001B5A44" w:rsidRDefault="00376A58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927" w:type="dxa"/>
          </w:tcPr>
          <w:p w:rsidR="00376A58" w:rsidRPr="001B5A44" w:rsidRDefault="00376A58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A58" w:rsidRPr="001B5A44" w:rsidRDefault="00376A58" w:rsidP="007D7E8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376A58" w:rsidRPr="001B5A44" w:rsidRDefault="00376A58" w:rsidP="00376A5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1273E" w:rsidRPr="00376A58" w:rsidRDefault="0071273E" w:rsidP="00376A5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1273E" w:rsidRPr="00376A58" w:rsidSect="0033656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7A" w:rsidRDefault="00776E7A">
      <w:pPr>
        <w:spacing w:after="0" w:line="240" w:lineRule="auto"/>
      </w:pPr>
      <w:r>
        <w:separator/>
      </w:r>
    </w:p>
  </w:endnote>
  <w:endnote w:type="continuationSeparator" w:id="0">
    <w:p w:rsidR="00776E7A" w:rsidRDefault="00776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7A" w:rsidRDefault="00776E7A">
      <w:pPr>
        <w:spacing w:after="0" w:line="240" w:lineRule="auto"/>
      </w:pPr>
      <w:r>
        <w:separator/>
      </w:r>
    </w:p>
  </w:footnote>
  <w:footnote w:type="continuationSeparator" w:id="0">
    <w:p w:rsidR="00776E7A" w:rsidRDefault="00776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078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51A0" w:rsidRPr="003B51A0" w:rsidRDefault="00C30F6C" w:rsidP="003B51A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1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1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05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51A0" w:rsidRPr="003B51A0" w:rsidRDefault="00776E7A" w:rsidP="003B51A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A58"/>
    <w:rsid w:val="00376A58"/>
    <w:rsid w:val="004405A1"/>
    <w:rsid w:val="0071273E"/>
    <w:rsid w:val="00776E7A"/>
    <w:rsid w:val="0088328A"/>
    <w:rsid w:val="00C3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6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6A58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76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6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6A58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76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76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6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4</cp:revision>
  <dcterms:created xsi:type="dcterms:W3CDTF">2024-03-14T08:46:00Z</dcterms:created>
  <dcterms:modified xsi:type="dcterms:W3CDTF">2024-03-21T06:41:00Z</dcterms:modified>
</cp:coreProperties>
</file>